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BE7" w:rsidRDefault="00FD4BE7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314CB8" w:rsidRPr="003E2953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A2510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B91">
        <w:rPr>
          <w:rFonts w:ascii="Times New Roman" w:hAnsi="Times New Roman" w:cs="Times New Roman"/>
          <w:sz w:val="24"/>
          <w:szCs w:val="24"/>
        </w:rPr>
        <w:t>11-3-3-095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FD4BE7" w:rsidRDefault="00FD4BE7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Pr="00C03196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C03196">
        <w:rPr>
          <w:rStyle w:val="FontStyle20"/>
        </w:rPr>
        <w:lastRenderedPageBreak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92072A" w:rsidRPr="0092072A" w:rsidRDefault="005D5BED" w:rsidP="0092072A">
      <w:pPr>
        <w:pStyle w:val="Default"/>
        <w:jc w:val="both"/>
        <w:rPr>
          <w:rStyle w:val="FontStyle20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>В сфере законодательства Российской Федерации: 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r w:rsidR="0092072A">
        <w:rPr>
          <w:rStyle w:val="FontStyle20"/>
        </w:rPr>
        <w:t xml:space="preserve"> П</w:t>
      </w:r>
      <w:r w:rsidR="0092072A" w:rsidRPr="0092072A">
        <w:rPr>
          <w:rStyle w:val="FontStyle20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="0092072A" w:rsidRPr="0092072A">
        <w:rPr>
          <w:rStyle w:val="FontStyle20"/>
        </w:rPr>
        <w:lastRenderedPageBreak/>
        <w:t xml:space="preserve"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Default="00DF7B91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97832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97832" w:rsidRPr="00497832">
        <w:rPr>
          <w:rStyle w:val="FontStyle20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контроль». 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>
        <w:rPr>
          <w:rStyle w:val="FontStyle20"/>
        </w:rPr>
        <w:t>основы экономики, финансов и кредита,</w:t>
      </w:r>
      <w:r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"/>
        </w:rPr>
        <w:t xml:space="preserve">меры, </w:t>
      </w:r>
      <w:r>
        <w:rPr>
          <w:rStyle w:val="FontStyle20"/>
        </w:rPr>
        <w:t>принимаемые по результатам проверки.</w:t>
      </w:r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</w:t>
      </w:r>
      <w:r>
        <w:rPr>
          <w:rStyle w:val="FontStyle20"/>
        </w:rPr>
        <w:lastRenderedPageBreak/>
        <w:t>в соответствии с порядком и соблюдением сроков; подготовки решения о проведении выездной налоговой проверки.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6D207B" w:rsidRPr="006D207B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формир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предпроверочный анализ деятельности налогоплательщиков при проведении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проводит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качественно и своевременно оформля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использ</w:t>
      </w:r>
      <w:r w:rsidR="00497832">
        <w:rPr>
          <w:rFonts w:ascii="Times New Roman" w:hAnsi="Times New Roman" w:cs="Times New Roman"/>
          <w:sz w:val="24"/>
          <w:szCs w:val="24"/>
        </w:rPr>
        <w:t>овть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FD4BE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3810" t="0" r="0" b="19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497832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6D207B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заполня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транкинговой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5D5BED" w:rsidRDefault="005D5BED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BED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5D5BED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>
        <w:rPr>
          <w:rFonts w:ascii="Times New Roman" w:hAnsi="Times New Roman" w:cs="Times New Roman"/>
          <w:sz w:val="24"/>
          <w:szCs w:val="24"/>
        </w:rPr>
        <w:t>п</w:t>
      </w:r>
      <w:r w:rsidRPr="005D5BED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 заявлению должника либо третьих лиц.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имеет право: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определять суммы налогов, подлежащие внесению налогоплательщиками в бюджет,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6D207B" w:rsidRDefault="00FD4BE7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5774690</wp:posOffset>
                </wp:positionH>
                <wp:positionV relativeFrom="paragraph">
                  <wp:posOffset>-356870</wp:posOffset>
                </wp:positionV>
                <wp:extent cx="274955" cy="274955"/>
                <wp:effectExtent l="0" t="0" r="317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54.7pt;margin-top:-28.1pt;width:21.65pt;height:2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7JqgIAALcFAAAOAAAAZHJzL2Uyb0RvYy54bWysVNuO0zAQfUfiHyy/p7lsekm06arbNAhp&#10;gRULH+AmTmPh2MF2my6If2fs9Lr7goA8RB57fGbOzPHc3u1bjnZUaSZFhsNRgBEVpayY2GT465fC&#10;m2GkDREV4VLQDD9Tje/mb9/c9l1KI9lIXlGFAETotO8y3BjTpb6vy4a2RI9kRwUc1lK1xICpNn6l&#10;SA/oLfejIJj4vVRVp2RJtYbdfDjEc4df17Q0n+paU4N4hiE34/7K/df2789vSbpRpGtYeUiD/EUW&#10;LWECgp6gcmII2ir2CqplpZJa1mZUytaXdc1K6jgAmzB4weapIR11XKA4ujuVSf8/2PLj7lEhVkHv&#10;MBKkhRZ9hqIRseEU3djy9J1Oweupe1SWoO4eZPlNIyGXDXjRhVKybyipIKnQ+vtXF6yh4Spa9x9k&#10;Behka6Sr1L5WrQWEGqC9a8jzqSF0b1AJm9E0TsZjjEo4OqxtBJIeL3dKm3dUtsguMqwgdQdOdg/a&#10;DK5HFxtLyIJxDvsk5eJqAzCHHQgNV+2ZTcK18GcSJKvZahZ7cTRZeXGQ596iWMbepAin4/wmXy7z&#10;8JeNG8Zpw6qKChvmKKcw/rN2HYQ9COEkKC05qyycTUmrzXrJFdoRkHPhPldyODm7+ddpuHoBlxeU&#10;wigO7qPEKyazqRcX8dhLpsHMC8LkPpkEcRLnxTWlBybov1NCPcgkmgaBa9NF1i/IBe57TY6kLTMw&#10;MThrMzw7OZHUSnAlKtdbQxgf1he1sPmfawH9PnbaCdZqdNC62a/3hwcBYFa/a1k9g4KVBIXBDIFp&#10;B4tGqh8Y9TA5Mqy/b4miGPH3wr4CRw+ZS0NdGutLg4gSoDJsMBqWSzOMp22n2KaBSKErlZALeDk1&#10;c6o+Z3V4bzAdHLfDJLPj59J2Xud5O/8NAAD//wMAUEsDBBQABgAIAAAAIQC4f61b3wAAAAsBAAAP&#10;AAAAZHJzL2Rvd25yZXYueG1sTI/BTsMwDIbvSLxDZCRuW9qKdkvXdAKkXXaCAfes8dqyxglN1pW3&#10;J5zgaPvT7++vtrMZ2ISj7y1JSJcJMKTG6p5aCe9vu8UamA+KtBosoYRv9LCtb28qVWp7pVecDqFl&#10;MYR8qSR0IbiSc990aJRfWocUbyc7GhXiOLZcj+oaw83AsyQpuFE9xQ+dcvjcYXM+XIyEc/qVT596&#10;tRfrgp6y/Yv7cDsn5f3d/LgBFnAOfzD86kd1qKPT0V5IezZIEIl4iKiERV5kwCIh8mwF7Bg3aSaA&#10;1xX/36H+AQAA//8DAFBLAQItABQABgAIAAAAIQC2gziS/gAAAOEBAAATAAAAAAAAAAAAAAAAAAAA&#10;AABbQ29udGVudF9UeXBlc10ueG1sUEsBAi0AFAAGAAgAAAAhADj9If/WAAAAlAEAAAsAAAAAAAAA&#10;AAAAAAAALwEAAF9yZWxzLy5yZWxzUEsBAi0AFAAGAAgAAAAhAIZJnsmqAgAAtwUAAA4AAAAAAAAA&#10;AAAAAAAALgIAAGRycy9lMm9Eb2MueG1sUEsBAi0AFAAGAAgAAAAhALh/rVvfAAAACwEAAA8AAAAA&#10;AAAAAAAAAAAABAUAAGRycy9kb3ducmV2LnhtbFBLBQYAAAAABAAEAPMAAAAQBgAAAAA=&#10;" o:allowincell="f" filled="f" stroked="f" strokeweight="1pt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  <w:r w:rsidR="006D207B" w:rsidRPr="006D207B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</w:t>
      </w:r>
      <w:bookmarkStart w:id="0" w:name="_GoBack"/>
      <w:bookmarkEnd w:id="0"/>
      <w:r w:rsidR="00401813" w:rsidRPr="00131926">
        <w:rPr>
          <w:rFonts w:ascii="Times New Roman" w:hAnsi="Times New Roman" w:cs="Times New Roman"/>
          <w:sz w:val="24"/>
          <w:szCs w:val="24"/>
        </w:rPr>
        <w:t>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C18" w:rsidRDefault="00401813" w:rsidP="00FD4BE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B4528E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      </w:t>
      </w:r>
      <w:r w:rsidR="00FD4BE7">
        <w:rPr>
          <w:rFonts w:ascii="Times New Roman" w:hAnsi="Times New Roman" w:cs="Times New Roman"/>
          <w:sz w:val="24"/>
          <w:szCs w:val="24"/>
        </w:rPr>
        <w:t xml:space="preserve"> 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6F3164">
        <w:rPr>
          <w:rFonts w:ascii="Times New Roman" w:hAnsi="Times New Roman" w:cs="Times New Roman"/>
          <w:sz w:val="24"/>
          <w:szCs w:val="24"/>
        </w:rPr>
        <w:t>О.А.</w:t>
      </w:r>
      <w:r w:rsidR="00FD4BE7">
        <w:rPr>
          <w:rFonts w:ascii="Times New Roman" w:hAnsi="Times New Roman" w:cs="Times New Roman"/>
          <w:sz w:val="24"/>
          <w:szCs w:val="24"/>
        </w:rPr>
        <w:t xml:space="preserve"> </w:t>
      </w:r>
      <w:r w:rsidR="006F3164">
        <w:rPr>
          <w:rFonts w:ascii="Times New Roman" w:hAnsi="Times New Roman" w:cs="Times New Roman"/>
          <w:sz w:val="24"/>
          <w:szCs w:val="24"/>
        </w:rPr>
        <w:t>Зудова</w:t>
      </w:r>
    </w:p>
    <w:p w:rsidR="00360C18" w:rsidRDefault="00360C18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0C18" w:rsidSect="00FD4BE7">
      <w:headerReference w:type="default" r:id="rId12"/>
      <w:pgSz w:w="11906" w:h="16838" w:code="9"/>
      <w:pgMar w:top="680" w:right="567" w:bottom="567" w:left="1418" w:header="284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CA" w:rsidRDefault="00B276CA" w:rsidP="00483038">
      <w:pPr>
        <w:spacing w:after="0" w:line="240" w:lineRule="auto"/>
      </w:pPr>
      <w:r>
        <w:separator/>
      </w:r>
    </w:p>
  </w:endnote>
  <w:endnote w:type="continuationSeparator" w:id="0">
    <w:p w:rsidR="00B276CA" w:rsidRDefault="00B276C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CA" w:rsidRDefault="00B276CA" w:rsidP="00483038">
      <w:pPr>
        <w:spacing w:after="0" w:line="240" w:lineRule="auto"/>
      </w:pPr>
      <w:r>
        <w:separator/>
      </w:r>
    </w:p>
  </w:footnote>
  <w:footnote w:type="continuationSeparator" w:id="0">
    <w:p w:rsidR="00B276CA" w:rsidRDefault="00B276C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4BE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31256"/>
    <w:rsid w:val="0018394A"/>
    <w:rsid w:val="001964A3"/>
    <w:rsid w:val="001F448D"/>
    <w:rsid w:val="0020526F"/>
    <w:rsid w:val="002335DA"/>
    <w:rsid w:val="002A4983"/>
    <w:rsid w:val="002F4A1E"/>
    <w:rsid w:val="002F725E"/>
    <w:rsid w:val="003000CB"/>
    <w:rsid w:val="00314CB8"/>
    <w:rsid w:val="003451D1"/>
    <w:rsid w:val="00360C18"/>
    <w:rsid w:val="003B1825"/>
    <w:rsid w:val="00401813"/>
    <w:rsid w:val="00470867"/>
    <w:rsid w:val="0048167C"/>
    <w:rsid w:val="00483038"/>
    <w:rsid w:val="00493510"/>
    <w:rsid w:val="00497832"/>
    <w:rsid w:val="004A2510"/>
    <w:rsid w:val="005269AD"/>
    <w:rsid w:val="00545929"/>
    <w:rsid w:val="005D5BED"/>
    <w:rsid w:val="00633E31"/>
    <w:rsid w:val="00696E12"/>
    <w:rsid w:val="006B0444"/>
    <w:rsid w:val="006D207B"/>
    <w:rsid w:val="006D624C"/>
    <w:rsid w:val="006F3164"/>
    <w:rsid w:val="007813E8"/>
    <w:rsid w:val="00795030"/>
    <w:rsid w:val="007B1C47"/>
    <w:rsid w:val="007F4E69"/>
    <w:rsid w:val="007F5F1A"/>
    <w:rsid w:val="00804D27"/>
    <w:rsid w:val="00817501"/>
    <w:rsid w:val="008223D3"/>
    <w:rsid w:val="00834FBA"/>
    <w:rsid w:val="00880349"/>
    <w:rsid w:val="008A1CF8"/>
    <w:rsid w:val="008D28C4"/>
    <w:rsid w:val="0092072A"/>
    <w:rsid w:val="00984950"/>
    <w:rsid w:val="009A1AB1"/>
    <w:rsid w:val="009D3243"/>
    <w:rsid w:val="00A34363"/>
    <w:rsid w:val="00A57FD5"/>
    <w:rsid w:val="00A75422"/>
    <w:rsid w:val="00AB01D6"/>
    <w:rsid w:val="00AD14EE"/>
    <w:rsid w:val="00B216CF"/>
    <w:rsid w:val="00B276CA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71CD"/>
    <w:rsid w:val="00D4542B"/>
    <w:rsid w:val="00D66E32"/>
    <w:rsid w:val="00DF7B91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F1497C"/>
    <w:rsid w:val="00F369FF"/>
    <w:rsid w:val="00FA2BC4"/>
    <w:rsid w:val="00FA63CE"/>
    <w:rsid w:val="00FD1166"/>
    <w:rsid w:val="00FD4BE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2D2F3-1B52-4244-8A44-D5337D7F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5146</Words>
  <Characters>29337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2019-05-20T10:10:00Z</cp:lastPrinted>
  <dcterms:created xsi:type="dcterms:W3CDTF">2019-05-30T06:16:00Z</dcterms:created>
  <dcterms:modified xsi:type="dcterms:W3CDTF">2019-05-30T06:16:00Z</dcterms:modified>
</cp:coreProperties>
</file>